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E74AAB" w14:paraId="5C7AC831" w14:textId="77777777" w:rsidTr="00E74AAB">
        <w:trPr>
          <w:jc w:val="center"/>
        </w:trPr>
        <w:tc>
          <w:tcPr>
            <w:tcW w:w="0" w:type="auto"/>
            <w:shd w:val="clear" w:color="auto" w:fill="2663FE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0"/>
            </w:tblGrid>
            <w:tr w:rsidR="00E74AAB" w14:paraId="6FEB44A5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74AAB" w14:paraId="1726F8E5" w14:textId="77777777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60A038E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E74AAB" w14:paraId="05FD0BC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47"/>
                                    </w:tblGrid>
                                    <w:tr w:rsidR="00E74AAB" w14:paraId="72CC852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677"/>
                                          </w:tblGrid>
                                          <w:tr w:rsidR="00E74AAB" w14:paraId="42B2597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 w:tblpXSpec="right" w:tblpYSpec="center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15"/>
                                                  <w:gridCol w:w="1402"/>
                                                  <w:gridCol w:w="1860"/>
                                                </w:tblGrid>
                                                <w:tr w:rsidR="00E74AAB" w14:paraId="532A4BC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415"/>
                                                      </w:tblGrid>
                                                      <w:tr w:rsidR="00E74AAB" w14:paraId="18BC494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1280"/>
                                                            </w:tblGrid>
                                                            <w:tr w:rsidR="00E74AAB" w14:paraId="79D57135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3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  <w:gridCol w:w="650"/>
                                                                  </w:tblGrid>
                                                                  <w:tr w:rsidR="00E74AAB" w14:paraId="6FEEC96E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478AD96" w14:textId="75778CFE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2439F124" wp14:editId="56A43AFB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3" name="Image 13" descr="Partager">
                                                                                <a:hlinkClick xmlns:a="http://schemas.openxmlformats.org/drawingml/2006/main" r:id="rId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" descr="Partag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75" w:type="dxa"/>
                                                                          <w:bottom w:w="0" w:type="dxa"/>
                                                                          <w:right w:w="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4A819B2" w14:textId="77777777" w:rsidR="00E74AAB" w:rsidRDefault="00E74AAB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hyperlink r:id="rId7" w:history="1">
                                                                          <w:r>
                                                                            <w:rPr>
                                                                              <w:rStyle w:val="Lienhypertexte"/>
                                                                              <w:rFonts w:ascii="Trebuchet MS" w:eastAsia="Times New Roman" w:hAnsi="Trebuchet MS"/>
                                                                              <w:color w:val="FFFFFF"/>
                                                                              <w:sz w:val="15"/>
                                                                              <w:szCs w:val="15"/>
                                                                            </w:rPr>
                                                                            <w:t>Parta</w:t>
                                                                          </w:r>
                                                                          <w:r>
                                                                            <w:rPr>
                                                                              <w:rStyle w:val="Lienhypertexte"/>
                                                                              <w:rFonts w:ascii="Trebuchet MS" w:eastAsia="Times New Roman" w:hAnsi="Trebuchet MS"/>
                                                                              <w:color w:val="FFFFFF"/>
                                                                              <w:sz w:val="15"/>
                                                                              <w:szCs w:val="15"/>
                                                                            </w:rPr>
                                                                            <w:t>g</w:t>
                                                                          </w:r>
                                                                          <w:r>
                                                                            <w:rPr>
                                                                              <w:rStyle w:val="Lienhypertexte"/>
                                                                              <w:rFonts w:ascii="Trebuchet MS" w:eastAsia="Times New Roman" w:hAnsi="Trebuchet MS"/>
                                                                              <w:color w:val="FFFFFF"/>
                                                                              <w:sz w:val="15"/>
                                                                              <w:szCs w:val="15"/>
                                                                            </w:rPr>
                                                                            <w:t>er</w:t>
                                                                          </w:r>
                                                                        </w:hyperlink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6B28642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C64F94A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A52ED07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402"/>
                                                      </w:tblGrid>
                                                      <w:tr w:rsidR="00E74AAB" w14:paraId="0CC6BA9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35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1267"/>
                                                            </w:tblGrid>
                                                            <w:tr w:rsidR="00E74AAB" w14:paraId="3B2F0C9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3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  <w:gridCol w:w="637"/>
                                                                  </w:tblGrid>
                                                                  <w:tr w:rsidR="00E74AAB" w14:paraId="33F11984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2A5BD1AD" w14:textId="78359B96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5DE4C40C" wp14:editId="74D05ABB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2" name="Image 12" descr="Tweeter">
                                                                                <a:hlinkClick xmlns:a="http://schemas.openxmlformats.org/drawingml/2006/main" r:id="rId8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" descr="Twee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9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75" w:type="dxa"/>
                                                                          <w:bottom w:w="0" w:type="dxa"/>
                                                                          <w:right w:w="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F87B32A" w14:textId="77777777" w:rsidR="00E74AAB" w:rsidRDefault="00E74AAB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hyperlink r:id="rId10" w:history="1">
                                                                          <w:r>
                                                                            <w:rPr>
                                                                              <w:rStyle w:val="Lienhypertexte"/>
                                                                              <w:rFonts w:ascii="Trebuchet MS" w:eastAsia="Times New Roman" w:hAnsi="Trebuchet MS"/>
                                                                              <w:color w:val="FFFFFF"/>
                                                                              <w:sz w:val="15"/>
                                                                              <w:szCs w:val="15"/>
                                                                            </w:rPr>
                                                                            <w:t>Tweeter</w:t>
                                                                          </w:r>
                                                                        </w:hyperlink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36CACD4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703EDCE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EF1535A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1860"/>
                                                      </w:tblGrid>
                                                      <w:tr w:rsidR="00E74AAB" w14:paraId="405F207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1860"/>
                                                            </w:tblGrid>
                                                            <w:tr w:rsidR="00E74AAB" w14:paraId="2B83E292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35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  <w:gridCol w:w="1230"/>
                                                                  </w:tblGrid>
                                                                  <w:tr w:rsidR="00E74AAB" w14:paraId="579EFA49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4B178062" w14:textId="0644E1A5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2C41F5A0" wp14:editId="55D923F2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1" name="Image 11" descr="Envoyer à un ami">
                                                                                <a:hlinkClick xmlns:a="http://schemas.openxmlformats.org/drawingml/2006/main" r:id="rId1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3" descr="Envoyer à un ami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75" w:type="dxa"/>
                                                                          <w:bottom w:w="0" w:type="dxa"/>
                                                                          <w:right w:w="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5FA4FD86" w14:textId="77777777" w:rsidR="00E74AAB" w:rsidRDefault="00E74AAB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hyperlink r:id="rId13" w:history="1">
                                                                          <w:r>
                                                                            <w:rPr>
                                                                              <w:rStyle w:val="Lienhypertexte"/>
                                                                              <w:rFonts w:ascii="Trebuchet MS" w:eastAsia="Times New Roman" w:hAnsi="Trebuchet MS"/>
                                                                              <w:color w:val="FFFFFF"/>
                                                                              <w:sz w:val="15"/>
                                                                              <w:szCs w:val="15"/>
                                                                            </w:rPr>
                                                                            <w:t>Envoyer à un ami</w:t>
                                                                          </w:r>
                                                                        </w:hyperlink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8F49EFC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D97B747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C6E6BCD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A9BC88" w14:textId="77777777" w:rsidR="00E74AAB" w:rsidRDefault="00E74AA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1EFC93" w14:textId="77777777" w:rsidR="00E74AAB" w:rsidRDefault="00E74AA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1CABF1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B89E5D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B44EC2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279B1B0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E74AAB" w14:paraId="0801EF5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19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980"/>
                                    </w:tblGrid>
                                    <w:tr w:rsidR="00E74AAB" w14:paraId="385A02F2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93E5BF2" w14:textId="07A5C971" w:rsidR="00E74AAB" w:rsidRDefault="00E74AA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7978B8DD" wp14:editId="177BE8FC">
                                                <wp:extent cx="1257300" cy="304800"/>
                                                <wp:effectExtent l="0" t="0" r="0" b="0"/>
                                                <wp:docPr id="10" name="Image 10" descr="Une image contenant texte&#10;&#10;Description générée automatiquement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0" name="Image 10" descr="Une image contenant texte&#10;&#10;Description générée automatiquement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57300" cy="304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594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940"/>
                                    </w:tblGrid>
                                    <w:tr w:rsidR="00E74AAB" w14:paraId="73305E6B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02FC1F2" w14:textId="77777777" w:rsidR="00E74AAB" w:rsidRDefault="00E74AAB">
                                          <w:pPr>
                                            <w:pStyle w:val="Titre3"/>
                                            <w:jc w:val="right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ÉVÉNEMENT POUR PARENTS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A3124E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4693A6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467A4B9" w14:textId="77777777" w:rsidR="00E74AAB" w:rsidRDefault="00E74AA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D2718B2" w14:textId="77777777" w:rsidR="00E74AAB" w:rsidRDefault="00E74AA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FB561EF" w14:textId="77777777" w:rsidR="00E74AAB" w:rsidRDefault="00E74AA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AAB" w14:paraId="6537ED82" w14:textId="77777777" w:rsidTr="00E74AAB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0"/>
            </w:tblGrid>
            <w:tr w:rsidR="00E74AAB" w14:paraId="1764CB94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40"/>
                  </w:tblGrid>
                  <w:tr w:rsidR="00E74AAB" w14:paraId="22D1C8ED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6F32721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F5F3F1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6DAD3945" w14:textId="77777777">
                                <w:tc>
                                  <w:tcPr>
                                    <w:tcW w:w="0" w:type="auto"/>
                                    <w:shd w:val="clear" w:color="auto" w:fill="F5F3F1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D5EECBE" w14:textId="3FE16929" w:rsidR="00E74AAB" w:rsidRDefault="00E74AA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2758E9E7" wp14:editId="58E0B736">
                                          <wp:extent cx="5029200" cy="2828925"/>
                                          <wp:effectExtent l="0" t="0" r="0" b="9525"/>
                                          <wp:docPr id="9" name="Imag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2828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E74AAB" w14:paraId="33E53BA0" w14:textId="77777777">
                                <w:tc>
                                  <w:tcPr>
                                    <w:tcW w:w="7920" w:type="dxa"/>
                                    <w:shd w:val="clear" w:color="auto" w:fill="F5F3F1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97AFCD6" w14:textId="77777777" w:rsidR="00E74AAB" w:rsidRDefault="00E74AAB">
                                    <w:pPr>
                                      <w:spacing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Bonjour,</w:t>
                                    </w:r>
                                  </w:p>
                                  <w:p w14:paraId="6E425F74" w14:textId="77777777" w:rsidR="00E74AAB" w:rsidRDefault="00E74AAB">
                                    <w:pPr>
                                      <w:spacing w:before="150" w:after="150" w:line="300" w:lineRule="auto"/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Prendre soin de soi comme parent et apprendre à jongler avec une gamme d’émotions, tout en accompagnant nos enfants dans leur trouble ou défi d’apprentissage, c’est ce que nous vous proposons pour cette troisième Journée-Parents de la saison 2022-2023. </w:t>
                                    </w:r>
                                  </w:p>
                                  <w:p w14:paraId="0354CA73" w14:textId="77777777" w:rsidR="00E74AAB" w:rsidRDefault="00E74AAB">
                                    <w:pPr>
                                      <w:spacing w:before="150" w:after="150" w:line="300" w:lineRule="auto"/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Le 21 janvier prochain, commencez votre journée par un café virtuel avec Guylaine Guay : Célébrons la différence!</w:t>
                                    </w:r>
                                  </w:p>
                                  <w:p w14:paraId="66E74111" w14:textId="77777777" w:rsidR="00E74AAB" w:rsidRDefault="00E74AAB">
                                    <w:pPr>
                                      <w:spacing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 xml:space="preserve">Écoutez nos </w:t>
                                    </w:r>
                                    <w:proofErr w:type="spellStart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expert.</w:t>
                                    </w:r>
                                    <w:proofErr w:type="gramStart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e.s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 xml:space="preserve"> partager de nombreuses pistes pour : </w:t>
                                    </w:r>
                                  </w:p>
                                  <w:p w14:paraId="50B81839" w14:textId="77777777" w:rsidR="00E74AAB" w:rsidRDefault="00E74AAB" w:rsidP="00C41802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mieux</w:t>
                                    </w:r>
                                    <w:proofErr w:type="gramEnd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 xml:space="preserve"> distinguer trouble et défi d'apprentissage;</w:t>
                                    </w:r>
                                  </w:p>
                                  <w:p w14:paraId="41861487" w14:textId="77777777" w:rsidR="00E74AAB" w:rsidRDefault="00E74AAB" w:rsidP="00C41802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comprendre</w:t>
                                    </w:r>
                                    <w:proofErr w:type="gramEnd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 xml:space="preserve"> le TDAH au primaire et le TDAH chez nos adolescents;</w:t>
                                    </w:r>
                                  </w:p>
                                  <w:p w14:paraId="4FCE665E" w14:textId="77777777" w:rsidR="00E74AAB" w:rsidRDefault="00E74AAB" w:rsidP="00C41802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comment</w:t>
                                    </w:r>
                                    <w:proofErr w:type="gramEnd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 xml:space="preserve"> soutenir son enfant dans le développement de son autodétermination;</w:t>
                                    </w:r>
                                  </w:p>
                                  <w:p w14:paraId="3C3A107F" w14:textId="77777777" w:rsidR="00E74AAB" w:rsidRDefault="00E74AAB" w:rsidP="00C41802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comment</w:t>
                                    </w:r>
                                    <w:proofErr w:type="gramEnd"/>
                                    <w:r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 xml:space="preserve"> accompagner mon enfant au quotidien avec les aides technologiques?</w:t>
                                    </w:r>
                                  </w:p>
                                  <w:p w14:paraId="1A97A4A4" w14:textId="77777777" w:rsidR="00E74AAB" w:rsidRDefault="00E74AAB">
                                    <w:pPr>
                                      <w:spacing w:before="150" w:after="150" w:line="300" w:lineRule="auto"/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lastRenderedPageBreak/>
                                      <w:t>Nous discuterons aussi des crises et opposition: la parentalité sécurisante pour accompagner l'élève d'âge préscolaire et primaire avec Mélanie Bilodeau.</w:t>
                                    </w: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lev"/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Et pour fêter la nouvelle année : 240 $ de lots de présence à gagner !</w:t>
                                    </w: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Trebuchet MS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br/>
                                      <w:t>Inscrivez-vous pour recevoir vos accès et profitez de nos conférences. Vous bénéficiez également de la rediffusion gratuite des conférences pendant 30 jours après l’événement.</w:t>
                                    </w:r>
                                  </w:p>
                                  <w:p w14:paraId="4693EC83" w14:textId="77777777" w:rsidR="00E74AAB" w:rsidRDefault="00E74AAB">
                                    <w:pPr>
                                      <w:spacing w:line="300" w:lineRule="auto"/>
                                      <w:rPr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lev"/>
                                        <w:rFonts w:ascii="Trebuchet MS" w:eastAsia="Times New Roman" w:hAnsi="Trebuchet MS"/>
                                        <w:color w:val="757575"/>
                                        <w:sz w:val="21"/>
                                        <w:szCs w:val="21"/>
                                      </w:rPr>
                                      <w:t>C'est gratuit !</w:t>
                                    </w:r>
                                  </w:p>
                                </w:tc>
                              </w:tr>
                            </w:tbl>
                            <w:p w14:paraId="7C2D4163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50CC2D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107A109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2663FE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1CB0FA7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663FE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1FB5CE1D" w14:textId="77777777" w:rsidR="00E74AAB" w:rsidRDefault="00E74AAB">
                                    <w:pPr>
                                      <w:jc w:val="center"/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</w:pPr>
                                    <w:hyperlink r:id="rId16" w:tgtFrame="_blank" w:tooltip="M'inscrire dès maintenant !" w:history="1">
                                      <w:r>
                                        <w:rPr>
                                          <w:rStyle w:val="Lienhypertexte"/>
                                          <w:rFonts w:ascii="Trebuchet MS" w:eastAsia="Times New Roman" w:hAnsi="Trebuchet MS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>M'inscrire dè</w:t>
                                      </w:r>
                                      <w:r>
                                        <w:rPr>
                                          <w:rStyle w:val="Lienhypertexte"/>
                                          <w:rFonts w:ascii="Trebuchet MS" w:eastAsia="Times New Roman" w:hAnsi="Trebuchet MS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Style w:val="Lienhypertexte"/>
                                          <w:rFonts w:ascii="Trebuchet MS" w:eastAsia="Times New Roman" w:hAnsi="Trebuchet MS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 xml:space="preserve"> maintenant !</w:t>
                                      </w:r>
                                    </w:hyperlink>
                                    <w:r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4C84749A" w14:textId="77777777" w:rsidR="00E74AAB" w:rsidRDefault="00E74AA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5DB1FC3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5CA7D99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70"/>
                              </w:tblGrid>
                              <w:tr w:rsidR="00E74AAB" w14:paraId="665A994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25E4A71" w14:textId="3F41DDEF" w:rsidR="00E74AAB" w:rsidRDefault="00E74AA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191200E3" wp14:editId="62DFD02B">
                                          <wp:extent cx="5372100" cy="3743325"/>
                                          <wp:effectExtent l="0" t="0" r="0" b="9525"/>
                                          <wp:docPr id="8" name="Image 8">
                                            <a:hlinkClick xmlns:a="http://schemas.openxmlformats.org/drawingml/2006/main" r:id="rId1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7433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CB73CE4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E531268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48B8D12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A942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49E42F1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A942B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43F5DB20" w14:textId="77777777" w:rsidR="00E74AAB" w:rsidRDefault="00E74AAB">
                                    <w:pPr>
                                      <w:jc w:val="center"/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</w:pPr>
                                    <w:hyperlink r:id="rId19" w:tgtFrame="_blank" w:tooltip="VOIR LA PROGRAMMATION COMPLÈTE" w:history="1">
                                      <w:r>
                                        <w:rPr>
                                          <w:rStyle w:val="Lienhypertexte"/>
                                          <w:rFonts w:ascii="Trebuchet MS" w:eastAsia="Times New Roman" w:hAnsi="Trebuchet MS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>VOIR LA PROGRAMMATION COMPLÈTE</w:t>
                                      </w:r>
                                    </w:hyperlink>
                                    <w:r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51EE9437" w14:textId="77777777" w:rsidR="00E74AAB" w:rsidRDefault="00E74AA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53DAB52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7236FB9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75757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5F4719FB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757575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9E27248" w14:textId="77777777" w:rsidR="00E74AAB" w:rsidRDefault="00E74AA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BCAC9E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25EDA06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2DB45E4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40"/>
                              </w:tblGrid>
                              <w:tr w:rsidR="00E74AAB" w14:paraId="5862180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E74AAB" w14:paraId="42A6FF1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BDEEFEC" w14:textId="77777777" w:rsidR="00E74AAB" w:rsidRDefault="00E74AAB">
                                          <w:pPr>
                                            <w:spacing w:line="30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DES QUESTIONS ? BESOIN D'AIDE ?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95AEDD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405973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B90B668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172C719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56090F3B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9B2A8F7" w14:textId="77777777" w:rsidR="00E74AAB" w:rsidRDefault="00E74AA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9A1BE2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F0E6215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53A361E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2663FE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6C25DC8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663FE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05D58A43" w14:textId="77777777" w:rsidR="00E74AAB" w:rsidRDefault="00E74AAB">
                                    <w:pPr>
                                      <w:jc w:val="center"/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</w:pPr>
                                    <w:hyperlink r:id="rId20" w:tgtFrame="_blank" w:tooltip="Joignez notre communauté de parents sur Facebook" w:history="1">
                                      <w:r>
                                        <w:rPr>
                                          <w:rStyle w:val="Lienhypertexte"/>
                                          <w:rFonts w:ascii="Trebuchet MS" w:eastAsia="Times New Roman" w:hAnsi="Trebuchet MS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>Joignez notre communauté de parents sur Facebook</w:t>
                                      </w:r>
                                    </w:hyperlink>
                                    <w:r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0389AC4B" w14:textId="77777777" w:rsidR="00E74AAB" w:rsidRDefault="00E74AA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DF0D981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74B7D5B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4F26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12DCC60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4F26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5BD4EEDF" w14:textId="77777777" w:rsidR="00E74AAB" w:rsidRDefault="00E74AAB">
                                    <w:pPr>
                                      <w:jc w:val="center"/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</w:pPr>
                                    <w:hyperlink r:id="rId21" w:tgtFrame="_blank" w:tooltip="Visitez la FAQ des Journées-parents 2022-2023" w:history="1">
                                      <w:r>
                                        <w:rPr>
                                          <w:rStyle w:val="Lienhypertexte"/>
                                          <w:rFonts w:ascii="Trebuchet MS" w:eastAsia="Times New Roman" w:hAnsi="Trebuchet MS"/>
                                          <w:b/>
                                          <w:bCs/>
                                          <w:color w:val="FFFFFF"/>
                                          <w:sz w:val="27"/>
                                          <w:szCs w:val="27"/>
                                        </w:rPr>
                                        <w:t>Visitez la FAQ des Journées-parents 2022-2023</w:t>
                                      </w:r>
                                    </w:hyperlink>
                                    <w:r>
                                      <w:rPr>
                                        <w:rFonts w:ascii="Trebuchet MS" w:eastAsia="Times New Roman" w:hAnsi="Trebuchet MS"/>
                                        <w:sz w:val="27"/>
                                        <w:szCs w:val="27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3AA55B99" w14:textId="77777777" w:rsidR="00E74AAB" w:rsidRDefault="00E74AA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B8FE012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0E20BD0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6AA0D9C1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993EABA" w14:textId="77777777" w:rsidR="00E74AAB" w:rsidRDefault="00E74AA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CEA871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900CEC6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65E08B6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40"/>
                              </w:tblGrid>
                              <w:tr w:rsidR="00E74AAB" w14:paraId="784185DF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E74AAB" w14:paraId="31F06A5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F0946DD" w14:textId="77777777" w:rsidR="00E74AAB" w:rsidRDefault="00E74AAB">
                                          <w:pPr>
                                            <w:spacing w:line="300" w:lineRule="auto"/>
                                            <w:jc w:val="both"/>
                                            <w:rPr>
                                              <w:rFonts w:ascii="Trebuchet MS" w:eastAsia="Times New Roman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  <w:t xml:space="preserve">Pour tout autre question ou commentaire, vous pouvez écrire directement à </w:t>
                                          </w:r>
                                          <w:hyperlink r:id="rId22" w:tgtFrame="_blank" w:history="1">
                                            <w:r>
                                              <w:rPr>
                                                <w:rStyle w:val="lev"/>
                                                <w:rFonts w:ascii="Trebuchet MS" w:eastAsia="Times New Roman" w:hAnsi="Trebuchet MS"/>
                                                <w:color w:val="2663FE"/>
                                                <w:sz w:val="21"/>
                                                <w:szCs w:val="21"/>
                                              </w:rPr>
                                              <w:t>parents@institutta.ca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2BA40D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B9C5A9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251ED26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4A1EB02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40"/>
                              </w:tblGrid>
                              <w:tr w:rsidR="00E74AAB" w14:paraId="68D9C39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E74AAB" w14:paraId="30E23D6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C03C41D" w14:textId="77777777" w:rsidR="00E74AAB" w:rsidRDefault="00E74AAB">
                                          <w:pPr>
                                            <w:spacing w:before="150" w:after="150" w:line="300" w:lineRule="auto"/>
                                            <w:rPr>
                                              <w:rFonts w:ascii="Trebuchet MS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lev"/>
                                              <w:rFonts w:ascii="Trebuchet MS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  <w:t>Au plaisir de vous compter parmi nous,</w:t>
                                          </w:r>
                                        </w:p>
                                        <w:p w14:paraId="4787695F" w14:textId="77777777" w:rsidR="00E74AAB" w:rsidRDefault="00E74AAB">
                                          <w:pPr>
                                            <w:spacing w:before="150" w:after="150" w:line="300" w:lineRule="auto"/>
                                            <w:rPr>
                                              <w:rFonts w:ascii="Trebuchet MS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lev"/>
                                              <w:rFonts w:ascii="Trebuchet MS" w:hAnsi="Trebuchet MS"/>
                                              <w:color w:val="757575"/>
                                              <w:sz w:val="21"/>
                                              <w:szCs w:val="21"/>
                                            </w:rPr>
                                            <w:t>Dorothée Nicolas, responsable des Journées-Parents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5959DF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3129D6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6580DCD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0"/>
                        </w:tblGrid>
                        <w:tr w:rsidR="00E74AAB" w14:paraId="425F507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00"/>
                              </w:tblGrid>
                              <w:tr w:rsidR="00E74AAB" w14:paraId="2E770EB7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B163834" w14:textId="77777777" w:rsidR="00E74AAB" w:rsidRDefault="00E74AA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7C4492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D9E73EA" w14:textId="77777777" w:rsidR="00E74AAB" w:rsidRDefault="00E74AA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15FBAB" w14:textId="77777777" w:rsidR="00E74AAB" w:rsidRDefault="00E74AA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0E2BB4B" w14:textId="77777777" w:rsidR="00E74AAB" w:rsidRDefault="00E74AA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4AAB" w14:paraId="7B947567" w14:textId="77777777" w:rsidTr="00E74AAB">
        <w:trPr>
          <w:jc w:val="center"/>
        </w:trPr>
        <w:tc>
          <w:tcPr>
            <w:tcW w:w="0" w:type="auto"/>
            <w:shd w:val="clear" w:color="auto" w:fill="E9F0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0"/>
            </w:tblGrid>
            <w:tr w:rsidR="00E74AAB" w14:paraId="68C53858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74AAB" w14:paraId="4C1E3862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2D302FA1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E74AAB" w14:paraId="5981E602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2D9F7616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1C785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CA00610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26B864D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E74AAB" w14:paraId="0B0C2A2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E74AAB" w14:paraId="3255650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415"/>
                                          </w:tblGrid>
                                          <w:tr w:rsidR="00E74AAB" w14:paraId="325E44D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E74AAB" w14:paraId="7011A86E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E74AAB" w14:paraId="4C15863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25EA617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5653E86E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2154DBC" w14:textId="031E84C0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2B8C041" wp14:editId="1E677C76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7" name="Image 7" descr="Facebook">
                                                                                <a:hlinkClick xmlns:a="http://schemas.openxmlformats.org/drawingml/2006/main" r:id="rId2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C08BA92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BAAA1FF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0CA7F89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E74AAB" w14:paraId="146CE8E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55622D06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3CC3EB51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238B9445" w14:textId="216146E3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4B47BDE" wp14:editId="5F78339F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6" name="Image 6" descr="Instagram">
                                                                                <a:hlinkClick xmlns:a="http://schemas.openxmlformats.org/drawingml/2006/main" r:id="rId2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" descr="Instagram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3274A82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2662A2E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12E9BC3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E74AAB" w14:paraId="5E33484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21486D1B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62C06647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641A5F21" w14:textId="5F6AC4B3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7B00CFF5" wp14:editId="66AEEA98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5" name="Image 5" descr="Twitter">
                                                                                <a:hlinkClick xmlns:a="http://schemas.openxmlformats.org/drawingml/2006/main" r:id="rId2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9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A20A436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28E7534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0686CFC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E74AAB" w14:paraId="5755C94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7F3B66B8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70347DE0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129EB4B" w14:textId="119B675F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936E1D0" wp14:editId="35F1A032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4" name="Image 4" descr="LinkedIn">
                                                                                <a:hlinkClick xmlns:a="http://schemas.openxmlformats.org/drawingml/2006/main" r:id="rId29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0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8CDEE4A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4E098E2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11784F5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E74AAB" w14:paraId="4EEFAED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2CCF3765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18208AAF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4E546E84" w14:textId="2ED00AF1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7981D37B" wp14:editId="7B70BB58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" name="Image 3" descr="YouTube">
                                                                                <a:hlinkClick xmlns:a="http://schemas.openxmlformats.org/drawingml/2006/main" r:id="rId3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1" descr="YouTub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3750F0D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48CF715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C13D34F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E74AAB" w14:paraId="413A884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5DE4138B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7C3D1083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F9E7009" w14:textId="541844CB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049B1D9C" wp14:editId="3F58FE15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2" name="Image 2" descr="Site web">
                                                                                <a:hlinkClick xmlns:a="http://schemas.openxmlformats.org/drawingml/2006/main" r:id="rId3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2" descr="Site web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DAF6C8C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1CEAFCA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D8A4ECC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E74AAB" w14:paraId="6296F58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E74AAB" w14:paraId="05E6DE10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E74AAB" w14:paraId="519ACD3D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DFDEDDB" w14:textId="452D7BDC" w:rsidR="00E74AAB" w:rsidRDefault="00E74AA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4DCB89F7" wp14:editId="730941C8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" name="Image 1" descr="Courriel">
                                                                                <a:hlinkClick xmlns:a="http://schemas.openxmlformats.org/drawingml/2006/main" r:id="rId2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3" descr="Courriel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5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AC07F77" w14:textId="77777777" w:rsidR="00E74AAB" w:rsidRDefault="00E74AA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4E1B986" w14:textId="77777777" w:rsidR="00E74AAB" w:rsidRDefault="00E74AA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4558665" w14:textId="77777777" w:rsidR="00E74AAB" w:rsidRDefault="00E74AA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07778B2" w14:textId="77777777" w:rsidR="00E74AAB" w:rsidRDefault="00E74AA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584CA65" w14:textId="77777777" w:rsidR="00E74AAB" w:rsidRDefault="00E74AA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126DD4" w14:textId="77777777" w:rsidR="00E74AAB" w:rsidRDefault="00E74AA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B995E5" w14:textId="77777777" w:rsidR="00E74AAB" w:rsidRDefault="00E74AA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B0115ED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6A68A00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74AAB" w14:paraId="3CB52D4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74AAB" w14:paraId="0010355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3B2D0B5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Accentuation"/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lastRenderedPageBreak/>
                                            <w:t>Copyright © 2023 Institut des troubles d'apprentissage, Tous droits réservés.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Vous recevez ce courriel puisque vous êtes </w:t>
                                          </w: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abonné.e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 xml:space="preserve"> à notre liste de diffusion.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lev"/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Notre adresse courriel est :</w:t>
                                          </w:r>
                                        </w:p>
                                        <w:p w14:paraId="3DFD7EA7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org"/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Institut des troubles d'apprentissage</w:t>
                                          </w:r>
                                        </w:p>
                                        <w:p w14:paraId="40F0B0C6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1940 Boul Henri-Bourassa E</w:t>
                                          </w:r>
                                        </w:p>
                                        <w:p w14:paraId="6CBA692E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Style w:val="locality"/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Montreal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Style w:val="region"/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QC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postal-code"/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H2B 1S2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4661EDF7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>Canada</w:t>
                                          </w:r>
                                        </w:p>
                                        <w:p w14:paraId="35F2F812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36" w:history="1">
                                            <w:r>
                                              <w:rPr>
                                                <w:rStyle w:val="Lienhypertexte"/>
                                                <w:rFonts w:ascii="Trebuchet MS" w:eastAsia="Times New Roman" w:hAnsi="Trebuchet MS"/>
                                                <w:b/>
                                                <w:bCs/>
                                                <w:color w:val="2663FE"/>
                                                <w:sz w:val="18"/>
                                                <w:szCs w:val="18"/>
                                              </w:rPr>
                                              <w:t>Ajoutez-nous à votre carnet d'adresses</w:t>
                                            </w:r>
                                          </w:hyperlink>
                                        </w:p>
                                        <w:p w14:paraId="45238E20" w14:textId="77777777" w:rsidR="00E74AAB" w:rsidRDefault="00E74AA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Vous souhaitez modifier la façon dont vous recevez ces courriels ?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Vous pouvez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2663FE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  <w:hyperlink r:id="rId37" w:tgtFrame="_blank" w:history="1">
                                            <w:r>
                                              <w:rPr>
                                                <w:rStyle w:val="Lienhypertexte"/>
                                                <w:rFonts w:ascii="Trebuchet MS" w:eastAsia="Times New Roman" w:hAnsi="Trebuchet MS"/>
                                                <w:b/>
                                                <w:bCs/>
                                                <w:color w:val="2663FE"/>
                                                <w:sz w:val="18"/>
                                                <w:szCs w:val="18"/>
                                              </w:rPr>
                                              <w:t>modifier vos préférences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2663FE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 xml:space="preserve">ou </w:t>
                                          </w:r>
                                          <w:hyperlink r:id="rId38" w:tgtFrame="_blank" w:history="1">
                                            <w:r>
                                              <w:rPr>
                                                <w:rStyle w:val="Lienhypertexte"/>
                                                <w:rFonts w:ascii="Trebuchet MS" w:eastAsia="Times New Roman" w:hAnsi="Trebuchet MS"/>
                                                <w:b/>
                                                <w:bCs/>
                                                <w:color w:val="2663FE"/>
                                                <w:sz w:val="18"/>
                                                <w:szCs w:val="18"/>
                                              </w:rPr>
                                              <w:t>vous désinscrire de cette liste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2663FE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Trebuchet MS" w:eastAsia="Times New Roman" w:hAnsi="Trebuchet MS"/>
                                              <w:color w:val="073D82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DA6083" w14:textId="77777777" w:rsidR="00E74AAB" w:rsidRDefault="00E74AA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96B9F5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ACF2273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50BBC25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E74AAB" w14:paraId="7447A26B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76978B0" w14:textId="77777777" w:rsidR="00E74AAB" w:rsidRDefault="00E74AA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EE2B2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E1C8C27" w14:textId="77777777" w:rsidR="00E74AAB" w:rsidRDefault="00E74AA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74AAB" w14:paraId="18CB4183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50505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E74AAB" w14:paraId="16932BAA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50505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839A59C" w14:textId="77777777" w:rsidR="00E74AAB" w:rsidRDefault="00E74AA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FED201" w14:textId="77777777" w:rsidR="00E74AAB" w:rsidRDefault="00E74AA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89D0D90" w14:textId="77777777" w:rsidR="00E74AAB" w:rsidRDefault="00E74AA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65F718" w14:textId="77777777" w:rsidR="00E74AAB" w:rsidRDefault="00E74AA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10F85FF" w14:textId="77777777" w:rsidR="00E74AAB" w:rsidRDefault="00E74AA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02AB283" w14:textId="77777777" w:rsidR="0016031A" w:rsidRDefault="0016031A"/>
    <w:sectPr w:rsidR="0016031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F514C"/>
    <w:multiLevelType w:val="multilevel"/>
    <w:tmpl w:val="4FD4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694557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AAB"/>
    <w:rsid w:val="0016031A"/>
    <w:rsid w:val="00C40DD6"/>
    <w:rsid w:val="00E7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D6B95"/>
  <w15:chartTrackingRefBased/>
  <w15:docId w15:val="{2CB16F85-5355-4A45-951E-C19F75B8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AAB"/>
    <w:pPr>
      <w:spacing w:after="0" w:line="240" w:lineRule="auto"/>
    </w:pPr>
    <w:rPr>
      <w:rFonts w:ascii="Calibri" w:hAnsi="Calibri" w:cs="Calibri"/>
      <w:lang w:eastAsia="fr-CA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E74AAB"/>
    <w:pPr>
      <w:spacing w:line="360" w:lineRule="auto"/>
      <w:outlineLvl w:val="2"/>
    </w:pPr>
    <w:rPr>
      <w:rFonts w:ascii="Helvetica" w:hAnsi="Helvetica" w:cs="Helvetica"/>
      <w:b/>
      <w:bCs/>
      <w:color w:val="444444"/>
      <w:sz w:val="33"/>
      <w:szCs w:val="3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semiHidden/>
    <w:rsid w:val="00E74AAB"/>
    <w:rPr>
      <w:rFonts w:ascii="Helvetica" w:hAnsi="Helvetica" w:cs="Helvetica"/>
      <w:b/>
      <w:bCs/>
      <w:color w:val="444444"/>
      <w:sz w:val="33"/>
      <w:szCs w:val="33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E74AAB"/>
    <w:rPr>
      <w:color w:val="0000FF"/>
      <w:u w:val="single"/>
    </w:rPr>
  </w:style>
  <w:style w:type="character" w:customStyle="1" w:styleId="org">
    <w:name w:val="org"/>
    <w:basedOn w:val="Policepardfaut"/>
    <w:rsid w:val="00E74AAB"/>
  </w:style>
  <w:style w:type="character" w:customStyle="1" w:styleId="locality">
    <w:name w:val="locality"/>
    <w:basedOn w:val="Policepardfaut"/>
    <w:rsid w:val="00E74AAB"/>
  </w:style>
  <w:style w:type="character" w:customStyle="1" w:styleId="region">
    <w:name w:val="region"/>
    <w:basedOn w:val="Policepardfaut"/>
    <w:rsid w:val="00E74AAB"/>
  </w:style>
  <w:style w:type="character" w:customStyle="1" w:styleId="postal-code">
    <w:name w:val="postal-code"/>
    <w:basedOn w:val="Policepardfaut"/>
    <w:rsid w:val="00E74AAB"/>
  </w:style>
  <w:style w:type="character" w:styleId="lev">
    <w:name w:val="Strong"/>
    <w:basedOn w:val="Policepardfaut"/>
    <w:uiPriority w:val="22"/>
    <w:qFormat/>
    <w:rsid w:val="00E74AAB"/>
    <w:rPr>
      <w:b/>
      <w:bCs/>
    </w:rPr>
  </w:style>
  <w:style w:type="character" w:styleId="Accentuation">
    <w:name w:val="Emphasis"/>
    <w:basedOn w:val="Policepardfaut"/>
    <w:uiPriority w:val="20"/>
    <w:qFormat/>
    <w:rsid w:val="00E74AAB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E74A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n01.safelinks.protection.outlook.com/?url=https%3A%2F%2Fus9.forward-to-friend.com%2Fforward%3Fu%3D6080e13cc85bfe7d2f80eab8a%26id%3D5a5538d81f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0H9XPufUF1Kpm%2Ftt8IircYxOqkCBWDJkrhCVK3LbXUQ%3D&amp;reserved=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hyperlink" Target="https://can01.safelinks.protection.outlook.com/?url=https%3A%2F%2Finstitutta.us9.list-manage.com%2Ftrack%2Fclick%3Fu%3D6080e13cc85bfe7d2f80eab8a%26id%3Deddd808fb0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RgAzC%2B%2Bjo9UY2Qz7bMYXAtPIUy6l4mksKBSXLkzLBqk%3D&amp;reserved=0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s://can01.safelinks.protection.outlook.com/?url=https%3A%2F%2Finstitutta.us9.list-manage.com%2Ftrack%2Fclick%3Fu%3D6080e13cc85bfe7d2f80eab8a%26id%3D31969f537f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OcRm6nkJYvQabEEYHylWXPqvE3sxUBeFQRliMdGBxAk%3D&amp;reserved=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can01.safelinks.protection.outlook.com/?url=https%3A%2F%2Finstitutta.us9.list-manage.com%2Ftrack%2Fclick%3Fu%3D6080e13cc85bfe7d2f80eab8a%26id%3Ddfe172bd34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2tCODMVRFllRZiPYUfTxpAesNiIKIbGSbsl0ZCsgS%2BM%3D&amp;reserved=0" TargetMode="External"/><Relationship Id="rId25" Type="http://schemas.openxmlformats.org/officeDocument/2006/relationships/hyperlink" Target="https://can01.safelinks.protection.outlook.com/?url=https%3A%2F%2Finstitutta.us9.list-manage.com%2Ftrack%2Fclick%3Fu%3D6080e13cc85bfe7d2f80eab8a%26id%3Df70742164e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%2Bxmp67hyQYYqG9ybkfn0aPj21HTeAlPVAQLCL1gU2LI%3D&amp;reserved=0" TargetMode="External"/><Relationship Id="rId33" Type="http://schemas.openxmlformats.org/officeDocument/2006/relationships/hyperlink" Target="https://can01.safelinks.protection.outlook.com/?url=https%3A%2F%2Finstitutta.us9.list-manage.com%2Ftrack%2Fclick%3Fu%3D6080e13cc85bfe7d2f80eab8a%26id%3Df6b633d654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VTIbcBd85fUz0R7Iarq8RSQJJaLP10or0o7teCR6SfM%3D&amp;reserved=0" TargetMode="External"/><Relationship Id="rId38" Type="http://schemas.openxmlformats.org/officeDocument/2006/relationships/hyperlink" Target="https://can01.safelinks.protection.outlook.com/?url=https%3A%2F%2Finstitutta.us9.list-manage.com%2Funsubscribe%3Fu%3D6080e13cc85bfe7d2f80eab8a%26id%3Db7d50c0592%26e%3Df1eedcd4b5%26c%3D5a5538d81f&amp;data=05%7C01%7Cgamacheh%40csskamloup.gouv.qc.ca%7C36950b3bd18e47c0a90d08daf3dd4da5%7C529093f1e23c4f35be462678e8167989%7C0%7C0%7C638090429118625216%7CUnknown%7CTWFpbGZsb3d8eyJWIjoiMC4wLjAwMDAiLCJQIjoiV2luMzIiLCJBTiI6Ik1haWwiLCJXVCI6Mn0%3D%7C3000%7C%7C%7C&amp;sdata=65J%2FL1I6TmYz4S315bkBT6Pz9AGkW98J155TchHB3W4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n01.safelinks.protection.outlook.com/?url=https%3A%2F%2Finstitutta.us9.list-manage.com%2Ftrack%2Fclick%3Fu%3D6080e13cc85bfe7d2f80eab8a%26id%3Dc8fddca086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JBzxJ1A09Qvp%2FSTWx14j7zrCmfuwqQRRWb%2BB9TS9fhA%3D&amp;reserved=0" TargetMode="External"/><Relationship Id="rId20" Type="http://schemas.openxmlformats.org/officeDocument/2006/relationships/hyperlink" Target="https://can01.safelinks.protection.outlook.com/?url=https%3A%2F%2Finstitutta.us9.list-manage.com%2Ftrack%2Fclick%3Fu%3D6080e13cc85bfe7d2f80eab8a%26id%3Df10b81aff4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FFpqzOLZ8t5F2%2BZMVCdXCYs4dRR5lekwA0qzvlWwEAQ%3D&amp;reserved=0" TargetMode="External"/><Relationship Id="rId29" Type="http://schemas.openxmlformats.org/officeDocument/2006/relationships/hyperlink" Target="https://can01.safelinks.protection.outlook.com/?url=https%3A%2F%2Finstitutta.us9.list-manage.com%2Ftrack%2Fclick%3Fu%3D6080e13cc85bfe7d2f80eab8a%26id%3D756df7b9e6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5k6QMjyP9gu%2FKBpuTXi9zZBDEW2ViUC3YXOVy1psiww%3D&amp;reserved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an01.safelinks.protection.outlook.com/?url=https%3A%2F%2Fus9.forward-to-friend.com%2Fforward%3Fu%3D6080e13cc85bfe7d2f80eab8a%26id%3D5a5538d81f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0H9XPufUF1Kpm%2Ftt8IircYxOqkCBWDJkrhCVK3LbXUQ%3D&amp;reserved=0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can01.safelinks.protection.outlook.com/?url=https%3A%2F%2Finstitutta.us9.list-manage.com%2Fprofile%3Fu%3D6080e13cc85bfe7d2f80eab8a%26id%3Db7d50c0592%26e%3Df1eedcd4b5%26c%3D5a5538d81f&amp;data=05%7C01%7Cgamacheh%40csskamloup.gouv.qc.ca%7C36950b3bd18e47c0a90d08daf3dd4da5%7C529093f1e23c4f35be462678e8167989%7C0%7C0%7C638090429118625216%7CUnknown%7CTWFpbGZsb3d8eyJWIjoiMC4wLjAwMDAiLCJQIjoiV2luMzIiLCJBTiI6Ik1haWwiLCJXVCI6Mn0%3D%7C3000%7C%7C%7C&amp;sdata=01z7%2FXS59HNDBULlYBtlpqKX1W%2Ba2AnbeP5xohk9gJ0%3D&amp;reserved=0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can01.safelinks.protection.outlook.com/?url=https%3A%2F%2Finstitutta.us9.list-manage.com%2Ftrack%2Fclick%3Fu%3D6080e13cc85bfe7d2f80eab8a%26id%3D6cac6d1a93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MNYWYi99G%2F5xNQfnxprJ%2F80HhMiH5z6nvn4o3eQrVEs%3D&amp;reserved=0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can01.safelinks.protection.outlook.com/?url=https%3A%2F%2Finstitutta.us9.list-manage.com%2Ftrack%2Fclick%3Fu%3D6080e13cc85bfe7d2f80eab8a%26id%3D5df3efde5f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Q4mg%2F2EJrunl5D2fWAjqen3gCWtgejplLypUNF7BsF0%3D&amp;reserved=0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can01.safelinks.protection.outlook.com/?url=https%3A%2F%2Finstitutta.us9.list-manage.com%2Fvcard%3Fu%3D6080e13cc85bfe7d2f80eab8a%26id%3Db7d50c0592&amp;data=05%7C01%7Cgamacheh%40csskamloup.gouv.qc.ca%7C36950b3bd18e47c0a90d08daf3dd4da5%7C529093f1e23c4f35be462678e8167989%7C0%7C0%7C638090429118625216%7CUnknown%7CTWFpbGZsb3d8eyJWIjoiMC4wLjAwMDAiLCJQIjoiV2luMzIiLCJBTiI6Ik1haWwiLCJXVCI6Mn0%3D%7C3000%7C%7C%7C&amp;sdata=TppVjd3U7YBXouCB9fCSwss%2BNlQN8R5pgSkY0dJvN6k%3D&amp;reserved=0" TargetMode="External"/><Relationship Id="rId10" Type="http://schemas.openxmlformats.org/officeDocument/2006/relationships/hyperlink" Target="https://can01.safelinks.protection.outlook.com/?url=https%3A%2F%2Finstitutta.us9.list-manage.com%2Ftrack%2Fclick%3Fu%3D6080e13cc85bfe7d2f80eab8a%26id%3Dd90a035235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mFuJCMxt8Q61HyRY0mz2dSBAwy1fsACtd91Vib9baqI%3D&amp;reserved=0" TargetMode="External"/><Relationship Id="rId19" Type="http://schemas.openxmlformats.org/officeDocument/2006/relationships/hyperlink" Target="https://can01.safelinks.protection.outlook.com/?url=https%3A%2F%2Finstitutta.us9.list-manage.com%2Ftrack%2Fclick%3Fu%3D6080e13cc85bfe7d2f80eab8a%26id%3D62e2061ff0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BZzY17npfvvk6hXJPNs5MeCvzBECbBlSFdDyLqonfak%3D&amp;reserved=0" TargetMode="External"/><Relationship Id="rId31" Type="http://schemas.openxmlformats.org/officeDocument/2006/relationships/hyperlink" Target="https://can01.safelinks.protection.outlook.com/?url=https%3A%2F%2Finstitutta.us9.list-manage.com%2Ftrack%2Fclick%3Fu%3D6080e13cc85bfe7d2f80eab8a%26id%3Dd293c52aba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DQUtZPDiNn3Sm51j37IV0T8kTgHdLLacMGY740gbGC4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mailto:parents@institutta.ca" TargetMode="External"/><Relationship Id="rId27" Type="http://schemas.openxmlformats.org/officeDocument/2006/relationships/hyperlink" Target="https://can01.safelinks.protection.outlook.com/?url=https%3A%2F%2Finstitutta.us9.list-manage.com%2Ftrack%2Fclick%3Fu%3D6080e13cc85bfe7d2f80eab8a%26id%3D53857ea188%26e%3Df1eedcd4b5&amp;data=05%7C01%7Cgamacheh%40csskamloup.gouv.qc.ca%7C36950b3bd18e47c0a90d08daf3dd4da5%7C529093f1e23c4f35be462678e8167989%7C0%7C0%7C638090429118625216%7CUnknown%7CTWFpbGZsb3d8eyJWIjoiMC4wLjAwMDAiLCJQIjoiV2luMzIiLCJBTiI6Ik1haWwiLCJXVCI6Mn0%3D%7C3000%7C%7C%7C&amp;sdata=ACNgwiivPO60zas69ASU%2BVYbnrZy5o85tAo0VURONCU%3D&amp;reserved=0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8" Type="http://schemas.openxmlformats.org/officeDocument/2006/relationships/hyperlink" Target="https://can01.safelinks.protection.outlook.com/?url=https%3A%2F%2Finstitutta.us9.list-manage.com%2Ftrack%2Fclick%3Fu%3D6080e13cc85bfe7d2f80eab8a%26id%3D9312b5f498%26e%3Df1eedcd4b5&amp;data=05%7C01%7Cgamacheh%40csskamloup.gouv.qc.ca%7C36950b3bd18e47c0a90d08daf3dd4da5%7C529093f1e23c4f35be462678e8167989%7C0%7C0%7C638090429118469028%7CUnknown%7CTWFpbGZsb3d8eyJWIjoiMC4wLjAwMDAiLCJQIjoiV2luMzIiLCJBTiI6Ik1haWwiLCJXVCI6Mn0%3D%7C3000%7C%7C%7C&amp;sdata=qshxvD4LsyLMieswdeiz%2BtEnlYnbkanKuAaGxS9%2BuB8%3D&amp;reserved=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1183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Gamache Hélène</dc:creator>
  <cp:keywords/>
  <dc:description/>
  <cp:lastModifiedBy>Gamache Hélène</cp:lastModifiedBy>
  <cp:revision>1</cp:revision>
  <dcterms:created xsi:type="dcterms:W3CDTF">2023-01-11T15:41:00Z</dcterms:created>
  <dcterms:modified xsi:type="dcterms:W3CDTF">2023-01-11T15:45:00Z</dcterms:modified>
</cp:coreProperties>
</file>